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34578" w14:textId="77777777" w:rsidR="003E1F7C" w:rsidRPr="006C4743" w:rsidRDefault="003E1F7C" w:rsidP="003E1F7C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63DCE349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2C08476E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54A90D9E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47C4B40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5F5FC2D2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77C1D3C5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61E61278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525F60A1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300AF4EE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2F630C47" w14:textId="77777777" w:rsidR="003E1F7C" w:rsidRPr="006C4743" w:rsidRDefault="003E1F7C" w:rsidP="003E1F7C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05DAD404" w14:textId="77777777" w:rsidR="003E1F7C" w:rsidRPr="006C4743" w:rsidRDefault="003E1F7C" w:rsidP="003E1F7C">
      <w:pPr>
        <w:spacing w:before="120" w:after="120"/>
        <w:jc w:val="both"/>
        <w:rPr>
          <w:rFonts w:asciiTheme="minorHAnsi" w:hAnsiTheme="minorHAnsi"/>
        </w:rPr>
      </w:pPr>
    </w:p>
    <w:p w14:paraId="37045739" w14:textId="77777777" w:rsidR="003E1F7C" w:rsidRDefault="003E1F7C" w:rsidP="003E1F7C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3C930145" w14:textId="77777777" w:rsidR="003E1F7C" w:rsidRDefault="003E1F7C" w:rsidP="003E1F7C">
      <w:pPr>
        <w:spacing w:before="120" w:after="120"/>
        <w:jc w:val="both"/>
        <w:rPr>
          <w:rFonts w:asciiTheme="minorHAnsi" w:hAnsiTheme="minorHAnsi"/>
        </w:rPr>
      </w:pPr>
    </w:p>
    <w:p w14:paraId="6EA48C8E" w14:textId="77777777" w:rsidR="003E1F7C" w:rsidRDefault="003E1F7C" w:rsidP="003E1F7C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39B11148" w14:textId="77777777" w:rsidR="003E1F7C" w:rsidRPr="007D3611" w:rsidRDefault="003E1F7C" w:rsidP="003E1F7C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58F0CDFF" w14:textId="77777777" w:rsidR="003E1F7C" w:rsidRPr="007D3611" w:rsidRDefault="003E1F7C" w:rsidP="003E1F7C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291B9D7C" w14:textId="77777777" w:rsidR="003E1F7C" w:rsidRDefault="003E1F7C" w:rsidP="003E1F7C">
      <w:pPr>
        <w:spacing w:before="120" w:after="120"/>
        <w:jc w:val="both"/>
        <w:rPr>
          <w:rFonts w:asciiTheme="minorHAnsi" w:hAnsiTheme="minorHAnsi"/>
        </w:rPr>
      </w:pPr>
    </w:p>
    <w:p w14:paraId="23755C77" w14:textId="77777777" w:rsidR="003E1F7C" w:rsidRDefault="003E1F7C" w:rsidP="003E1F7C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68690078" w14:textId="77777777" w:rsidR="003E1F7C" w:rsidRDefault="003E1F7C" w:rsidP="003E1F7C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36085A69" w14:textId="79813EC4" w:rsidR="003E1F7C" w:rsidRDefault="003E1F7C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0D84E73" w14:textId="77777777" w:rsidR="003E1F7C" w:rsidRPr="0029355E" w:rsidRDefault="003E1F7C" w:rsidP="003E1F7C">
      <w:pPr>
        <w:jc w:val="center"/>
        <w:rPr>
          <w:rFonts w:asciiTheme="minorHAnsi" w:hAnsiTheme="minorHAnsi"/>
          <w:b/>
        </w:rPr>
      </w:pPr>
      <w:bookmarkStart w:id="1" w:name="_Hlk193078917"/>
      <w:bookmarkStart w:id="2" w:name="_Hlk1930794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354695E0" w14:textId="77777777" w:rsidR="003E1F7C" w:rsidRPr="0029355E" w:rsidRDefault="003E1F7C" w:rsidP="003E1F7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1F7C" w:rsidRPr="0029355E" w14:paraId="3241E217" w14:textId="77777777" w:rsidTr="00941F91">
        <w:tc>
          <w:tcPr>
            <w:tcW w:w="2626" w:type="dxa"/>
          </w:tcPr>
          <w:p w14:paraId="6FF09534" w14:textId="77777777" w:rsidR="003E1F7C" w:rsidRPr="0029355E" w:rsidRDefault="003E1F7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4B0DD3FDE13C4263ACCD948A2BD8110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B98DC21" w14:textId="77777777" w:rsidR="003E1F7C" w:rsidRPr="0029355E" w:rsidRDefault="003E1F7C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48B48D3" w14:textId="77777777" w:rsidR="003E1F7C" w:rsidRPr="0029355E" w:rsidRDefault="003E1F7C" w:rsidP="003E1F7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0E759089" w14:textId="77777777" w:rsidR="003E1F7C" w:rsidRPr="0029355E" w:rsidRDefault="003E1F7C" w:rsidP="003E1F7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1F7C" w:rsidRPr="0029355E" w14:paraId="753712DE" w14:textId="77777777" w:rsidTr="00941F91">
        <w:tc>
          <w:tcPr>
            <w:tcW w:w="2626" w:type="dxa"/>
          </w:tcPr>
          <w:p w14:paraId="4F368EFE" w14:textId="77777777" w:rsidR="003E1F7C" w:rsidRPr="0029355E" w:rsidRDefault="003E1F7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4B0DD3FDE13C4263ACCD948A2BD8110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B187B17" w14:textId="77777777" w:rsidR="003E1F7C" w:rsidRPr="0029355E" w:rsidRDefault="003E1F7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CDBD60B" w14:textId="77777777" w:rsidR="003E1F7C" w:rsidRPr="0029355E" w:rsidRDefault="003E1F7C" w:rsidP="003E1F7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78AF4686" w14:textId="77777777" w:rsidR="003E1F7C" w:rsidRPr="0029355E" w:rsidRDefault="003E1F7C" w:rsidP="003E1F7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1F7C" w:rsidRPr="0029355E" w14:paraId="17E4B81F" w14:textId="77777777" w:rsidTr="00941F91">
        <w:tc>
          <w:tcPr>
            <w:tcW w:w="2626" w:type="dxa"/>
          </w:tcPr>
          <w:p w14:paraId="77317D69" w14:textId="77777777" w:rsidR="003E1F7C" w:rsidRPr="0029355E" w:rsidRDefault="003E1F7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4B0DD3FDE13C4263ACCD948A2BD8110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0A5135D" w14:textId="77777777" w:rsidR="003E1F7C" w:rsidRPr="0029355E" w:rsidRDefault="003E1F7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C782EDD" w14:textId="77777777" w:rsidR="003E1F7C" w:rsidRPr="0029355E" w:rsidRDefault="003E1F7C" w:rsidP="003E1F7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69AAB790" w14:textId="77777777" w:rsidR="003E1F7C" w:rsidRPr="0029355E" w:rsidRDefault="003E1F7C" w:rsidP="003E1F7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1F7C" w:rsidRPr="0029355E" w14:paraId="627B1BC6" w14:textId="77777777" w:rsidTr="00941F91">
        <w:tc>
          <w:tcPr>
            <w:tcW w:w="2626" w:type="dxa"/>
          </w:tcPr>
          <w:p w14:paraId="55510300" w14:textId="77777777" w:rsidR="003E1F7C" w:rsidRPr="0029355E" w:rsidRDefault="003E1F7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4B0DD3FDE13C4263ACCD948A2BD8110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FED023A" w14:textId="77777777" w:rsidR="003E1F7C" w:rsidRPr="0029355E" w:rsidRDefault="003E1F7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7E55751" w14:textId="77777777" w:rsidR="003E1F7C" w:rsidRPr="0029355E" w:rsidRDefault="003E1F7C" w:rsidP="003E1F7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245396D8" w14:textId="77777777" w:rsidR="003E1F7C" w:rsidRPr="0029355E" w:rsidRDefault="003E1F7C" w:rsidP="003E1F7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1F7C" w:rsidRPr="0029355E" w14:paraId="4C266113" w14:textId="77777777" w:rsidTr="00941F91">
        <w:tc>
          <w:tcPr>
            <w:tcW w:w="2848" w:type="dxa"/>
          </w:tcPr>
          <w:p w14:paraId="35CE9CD5" w14:textId="77777777" w:rsidR="003E1F7C" w:rsidRPr="0029355E" w:rsidRDefault="003E1F7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37FFFAC368A34D04ABCC9039A6592E5B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52637257" w14:textId="77777777" w:rsidR="003E1F7C" w:rsidRPr="0029355E" w:rsidRDefault="003E1F7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66FE33" w14:textId="77777777" w:rsidR="003E1F7C" w:rsidRPr="0029355E" w:rsidRDefault="003E1F7C" w:rsidP="003E1F7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532E4BC" w14:textId="77777777" w:rsidR="003E1F7C" w:rsidRPr="0029355E" w:rsidRDefault="003E1F7C" w:rsidP="003E1F7C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3E1F7C" w:rsidRPr="0029355E" w14:paraId="1A1C42ED" w14:textId="77777777" w:rsidTr="00941F91">
        <w:tc>
          <w:tcPr>
            <w:tcW w:w="2626" w:type="dxa"/>
          </w:tcPr>
          <w:p w14:paraId="4C7DE407" w14:textId="77777777" w:rsidR="003E1F7C" w:rsidRPr="0029355E" w:rsidRDefault="003E1F7C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BDF20BA43BEE4DB8B04F61EA4815FE0B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4A1B152" w14:textId="77777777" w:rsidR="003E1F7C" w:rsidRPr="0029355E" w:rsidRDefault="003E1F7C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940310C" w14:textId="77777777" w:rsidR="003E1F7C" w:rsidRPr="0029355E" w:rsidRDefault="003E1F7C" w:rsidP="003E1F7C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3EA686FB" w14:textId="77777777" w:rsidR="003E1F7C" w:rsidRPr="00462CB6" w:rsidRDefault="003E1F7C" w:rsidP="003E1F7C">
      <w:pPr>
        <w:rPr>
          <w:rFonts w:asciiTheme="minorHAnsi" w:hAnsiTheme="minorHAnsi"/>
        </w:rPr>
      </w:pPr>
    </w:p>
    <w:bookmarkEnd w:id="2"/>
    <w:p w14:paraId="0C4E8A32" w14:textId="37044C4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4F2988A2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9714EB" w:rsidRPr="0029355E">
        <w:rPr>
          <w:rFonts w:asciiTheme="minorHAnsi" w:hAnsiTheme="minorHAnsi"/>
          <w:b/>
        </w:rPr>
        <w:t>Лучш</w:t>
      </w:r>
      <w:r w:rsidR="00803DE2">
        <w:rPr>
          <w:rFonts w:asciiTheme="minorHAnsi" w:hAnsiTheme="minorHAnsi"/>
          <w:b/>
        </w:rPr>
        <w:t>ий брендинг</w:t>
      </w:r>
      <w:r w:rsidRPr="0029355E">
        <w:rPr>
          <w:rFonts w:asciiTheme="minorHAnsi" w:hAnsiTheme="minorHAnsi"/>
          <w:b/>
        </w:rPr>
        <w:t>»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0D7DA342" w14:textId="77777777" w:rsidR="003E1F7C" w:rsidRPr="0029355E" w:rsidRDefault="003E1F7C" w:rsidP="003E1F7C">
      <w:pPr>
        <w:ind w:firstLine="568"/>
        <w:jc w:val="both"/>
        <w:rPr>
          <w:rFonts w:asciiTheme="minorHAnsi" w:hAnsiTheme="minorHAnsi"/>
        </w:rPr>
      </w:pPr>
      <w:bookmarkStart w:id="3" w:name="_Hlk193079042"/>
      <w:r w:rsidRPr="0029355E">
        <w:rPr>
          <w:rFonts w:asciiTheme="minorHAnsi" w:hAnsiTheme="minorHAnsi"/>
        </w:rPr>
        <w:t>Агентство, аптечная сеть</w:t>
      </w:r>
      <w:r>
        <w:rPr>
          <w:rFonts w:asciiTheme="minorHAnsi" w:hAnsiTheme="minorHAnsi"/>
        </w:rPr>
        <w:t xml:space="preserve">, дистрибьютор </w:t>
      </w:r>
      <w:r w:rsidRPr="0029355E">
        <w:rPr>
          <w:rFonts w:asciiTheme="minorHAnsi" w:hAnsiTheme="minorHAnsi"/>
        </w:rPr>
        <w:t>ил</w:t>
      </w:r>
      <w:r>
        <w:rPr>
          <w:rFonts w:asciiTheme="minorHAnsi" w:hAnsiTheme="minorHAnsi"/>
        </w:rPr>
        <w:t>и</w:t>
      </w:r>
      <w:r w:rsidRPr="0029355E">
        <w:rPr>
          <w:rFonts w:asciiTheme="minorHAnsi" w:hAnsiTheme="minorHAnsi"/>
        </w:rPr>
        <w:t xml:space="preserve"> фармацевтическая компания мо</w:t>
      </w:r>
      <w:r>
        <w:rPr>
          <w:rFonts w:asciiTheme="minorHAnsi" w:hAnsiTheme="minorHAnsi"/>
        </w:rPr>
        <w:t>гут</w:t>
      </w:r>
      <w:r w:rsidRPr="0029355E">
        <w:rPr>
          <w:rFonts w:asciiTheme="minorHAnsi" w:hAnsiTheme="minorHAnsi"/>
        </w:rPr>
        <w:t xml:space="preserve"> подать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>аявку на один или несколько проектов. Проект должен быть начат не позднее 1 января 202</w:t>
      </w:r>
      <w:r>
        <w:rPr>
          <w:rFonts w:asciiTheme="minorHAnsi" w:hAnsiTheme="minorHAnsi"/>
        </w:rPr>
        <w:t>5</w:t>
      </w:r>
      <w:r w:rsidRPr="0029355E">
        <w:rPr>
          <w:rFonts w:asciiTheme="minorHAnsi" w:hAnsiTheme="minorHAnsi"/>
        </w:rPr>
        <w:t xml:space="preserve"> г. и к моменту подачи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 xml:space="preserve">аявки </w:t>
      </w:r>
      <w:r>
        <w:rPr>
          <w:rFonts w:asciiTheme="minorHAnsi" w:hAnsiTheme="minorHAnsi"/>
        </w:rPr>
        <w:t xml:space="preserve">иметь </w:t>
      </w:r>
      <w:r w:rsidRPr="0029355E">
        <w:rPr>
          <w:rFonts w:asciiTheme="minorHAnsi" w:hAnsiTheme="minorHAnsi"/>
        </w:rPr>
        <w:t>результаты, которые можно оценить. Проект может быть организован как самостоятельно аптечной сетью</w:t>
      </w:r>
      <w:r>
        <w:rPr>
          <w:rFonts w:asciiTheme="minorHAnsi" w:hAnsiTheme="minorHAnsi"/>
        </w:rPr>
        <w:t>, дистрибьютором</w:t>
      </w:r>
      <w:r w:rsidRPr="0029355E">
        <w:rPr>
          <w:rFonts w:asciiTheme="minorHAnsi" w:hAnsiTheme="minorHAnsi"/>
        </w:rPr>
        <w:t xml:space="preserve"> или фармкомпанией, так и совместно с другими компаниями (рекламные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lang w:val="en-US"/>
        </w:rPr>
        <w:t>digital</w:t>
      </w:r>
      <w:r>
        <w:rPr>
          <w:rFonts w:asciiTheme="minorHAnsi" w:hAnsiTheme="minorHAnsi"/>
        </w:rPr>
        <w:t xml:space="preserve">, </w:t>
      </w:r>
      <w:r w:rsidRPr="0029355E">
        <w:rPr>
          <w:rFonts w:asciiTheme="minorHAnsi" w:hAnsiTheme="minorHAnsi"/>
        </w:rPr>
        <w:t>креативные агентства и др.).</w:t>
      </w:r>
    </w:p>
    <w:bookmarkEnd w:id="3"/>
    <w:p w14:paraId="780E0473" w14:textId="3E402504" w:rsidR="00041E65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37A92830" w14:textId="77777777" w:rsidR="00BE6BC6" w:rsidRPr="00BE6BC6" w:rsidRDefault="00BE6BC6" w:rsidP="00BE6BC6">
      <w:pPr>
        <w:ind w:firstLine="568"/>
        <w:jc w:val="both"/>
        <w:rPr>
          <w:rFonts w:asciiTheme="minorHAnsi" w:hAnsiTheme="minorHAnsi"/>
        </w:rPr>
      </w:pPr>
      <w:r w:rsidRPr="00BE6BC6">
        <w:rPr>
          <w:rFonts w:asciiTheme="minorHAnsi" w:hAnsiTheme="minorHAnsi"/>
        </w:rPr>
        <w:t>В номинации оцениваются проекты по созданию нового бренда или радикальной модификации и развитию существующего бренда, демонстрирующие успешные решения по его позиционированию на рынке и формированию лояльности специалистов и потребителей.</w:t>
      </w:r>
    </w:p>
    <w:p w14:paraId="6F7789E8" w14:textId="77777777" w:rsidR="00BE6BC6" w:rsidRPr="00BE6BC6" w:rsidRDefault="00BE6BC6" w:rsidP="00BE6BC6">
      <w:pPr>
        <w:ind w:firstLine="568"/>
        <w:jc w:val="both"/>
        <w:rPr>
          <w:rFonts w:asciiTheme="minorHAnsi" w:hAnsiTheme="minorHAnsi"/>
        </w:rPr>
      </w:pPr>
    </w:p>
    <w:p w14:paraId="68D03191" w14:textId="57F28CA1" w:rsidR="00BE6BC6" w:rsidRDefault="00BE6BC6" w:rsidP="00BE6BC6">
      <w:pPr>
        <w:ind w:firstLine="568"/>
        <w:jc w:val="both"/>
        <w:rPr>
          <w:rFonts w:asciiTheme="minorHAnsi" w:hAnsiTheme="minorHAnsi"/>
        </w:rPr>
      </w:pPr>
      <w:r w:rsidRPr="00BE6BC6">
        <w:rPr>
          <w:rFonts w:asciiTheme="minorHAnsi" w:hAnsiTheme="minorHAnsi"/>
        </w:rPr>
        <w:t>Возможна подача заявок на проекты по разработке, созданию, выводу и закреплению на рынке нового бренда, изменению существующего бренда, построению HR-бренда, личных брендов и брендов с высоким персональным участием владельца, а также мастерству визуальной коммуникации и вербальной идентификации бренда.</w:t>
      </w:r>
    </w:p>
    <w:p w14:paraId="24CB9E0C" w14:textId="77777777" w:rsidR="00B53C19" w:rsidRPr="0029355E" w:rsidRDefault="00B53C19" w:rsidP="004865E3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201B5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970C5" w14:textId="77777777" w:rsidR="000E696B" w:rsidRDefault="000E696B" w:rsidP="002E6861">
      <w:r>
        <w:separator/>
      </w:r>
    </w:p>
  </w:endnote>
  <w:endnote w:type="continuationSeparator" w:id="0">
    <w:p w14:paraId="2D2C5075" w14:textId="77777777" w:rsidR="000E696B" w:rsidRDefault="000E696B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C2A64" w14:textId="77777777" w:rsidR="000E696B" w:rsidRDefault="000E696B" w:rsidP="002E6861">
      <w:r>
        <w:separator/>
      </w:r>
    </w:p>
  </w:footnote>
  <w:footnote w:type="continuationSeparator" w:id="0">
    <w:p w14:paraId="75F501B0" w14:textId="77777777" w:rsidR="000E696B" w:rsidRDefault="000E696B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696B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D0A42"/>
    <w:rsid w:val="001D713D"/>
    <w:rsid w:val="001E3BA0"/>
    <w:rsid w:val="001E6439"/>
    <w:rsid w:val="001E7D3C"/>
    <w:rsid w:val="00201B52"/>
    <w:rsid w:val="002035AB"/>
    <w:rsid w:val="0021125D"/>
    <w:rsid w:val="00213D08"/>
    <w:rsid w:val="00226021"/>
    <w:rsid w:val="00230776"/>
    <w:rsid w:val="00230F3C"/>
    <w:rsid w:val="00234BF8"/>
    <w:rsid w:val="002370AC"/>
    <w:rsid w:val="00252099"/>
    <w:rsid w:val="00252521"/>
    <w:rsid w:val="00263F49"/>
    <w:rsid w:val="00267DF0"/>
    <w:rsid w:val="002700EE"/>
    <w:rsid w:val="00270F9F"/>
    <w:rsid w:val="002748CB"/>
    <w:rsid w:val="00274B4F"/>
    <w:rsid w:val="00277D63"/>
    <w:rsid w:val="00281644"/>
    <w:rsid w:val="0028415B"/>
    <w:rsid w:val="00285797"/>
    <w:rsid w:val="0028703E"/>
    <w:rsid w:val="00287DC1"/>
    <w:rsid w:val="0029355E"/>
    <w:rsid w:val="002A6D01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1428"/>
    <w:rsid w:val="003015E4"/>
    <w:rsid w:val="00303A70"/>
    <w:rsid w:val="00305E8D"/>
    <w:rsid w:val="00310A32"/>
    <w:rsid w:val="00312B2F"/>
    <w:rsid w:val="00322561"/>
    <w:rsid w:val="003365D5"/>
    <w:rsid w:val="00342255"/>
    <w:rsid w:val="00344D1A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E1F7C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56F8"/>
    <w:rsid w:val="00472286"/>
    <w:rsid w:val="004730ED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5A71"/>
    <w:rsid w:val="00551C88"/>
    <w:rsid w:val="00554733"/>
    <w:rsid w:val="00561CA1"/>
    <w:rsid w:val="00577FB3"/>
    <w:rsid w:val="0058611A"/>
    <w:rsid w:val="00594D67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514E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441"/>
    <w:rsid w:val="00764F57"/>
    <w:rsid w:val="00765BDE"/>
    <w:rsid w:val="00770DC5"/>
    <w:rsid w:val="007716FB"/>
    <w:rsid w:val="00776849"/>
    <w:rsid w:val="00776B63"/>
    <w:rsid w:val="00777844"/>
    <w:rsid w:val="007856DB"/>
    <w:rsid w:val="00790697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DE2"/>
    <w:rsid w:val="00803E7D"/>
    <w:rsid w:val="00805378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3B41"/>
    <w:rsid w:val="008855BB"/>
    <w:rsid w:val="00891367"/>
    <w:rsid w:val="00892529"/>
    <w:rsid w:val="008928AF"/>
    <w:rsid w:val="008941B7"/>
    <w:rsid w:val="008968AF"/>
    <w:rsid w:val="00896E6B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F52E4"/>
    <w:rsid w:val="008F5CE4"/>
    <w:rsid w:val="008F605D"/>
    <w:rsid w:val="00902A24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B7ADF"/>
    <w:rsid w:val="009C1CE0"/>
    <w:rsid w:val="009C51D1"/>
    <w:rsid w:val="009C63E1"/>
    <w:rsid w:val="009D0D1A"/>
    <w:rsid w:val="009D57DD"/>
    <w:rsid w:val="009E0BE5"/>
    <w:rsid w:val="009F4404"/>
    <w:rsid w:val="009F5289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5523"/>
    <w:rsid w:val="00AE3F00"/>
    <w:rsid w:val="00AE4033"/>
    <w:rsid w:val="00AE4CD1"/>
    <w:rsid w:val="00AE507F"/>
    <w:rsid w:val="00AE7EB3"/>
    <w:rsid w:val="00AF0AE8"/>
    <w:rsid w:val="00AF0B1A"/>
    <w:rsid w:val="00AF220C"/>
    <w:rsid w:val="00B02E45"/>
    <w:rsid w:val="00B066D3"/>
    <w:rsid w:val="00B06F32"/>
    <w:rsid w:val="00B22673"/>
    <w:rsid w:val="00B25079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E4DB6"/>
    <w:rsid w:val="00BE6BC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50771"/>
    <w:rsid w:val="00C50DA2"/>
    <w:rsid w:val="00C51CFA"/>
    <w:rsid w:val="00C57884"/>
    <w:rsid w:val="00C70DAE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C0236"/>
    <w:rsid w:val="00CC3960"/>
    <w:rsid w:val="00CE0690"/>
    <w:rsid w:val="00CF2AFB"/>
    <w:rsid w:val="00D018E8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812C3"/>
    <w:rsid w:val="00D81378"/>
    <w:rsid w:val="00D83A4B"/>
    <w:rsid w:val="00D84153"/>
    <w:rsid w:val="00D939F4"/>
    <w:rsid w:val="00D94E73"/>
    <w:rsid w:val="00D953A5"/>
    <w:rsid w:val="00D978C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E1148"/>
    <w:rsid w:val="00E05901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C0D39"/>
    <w:rsid w:val="00EC4E2E"/>
    <w:rsid w:val="00ED15DC"/>
    <w:rsid w:val="00ED2DB0"/>
    <w:rsid w:val="00ED6A56"/>
    <w:rsid w:val="00EE4BD6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646"/>
    <w:rsid w:val="00FC438E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B0DD3FDE13C4263ACCD948A2BD811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DA081D-4C29-4ACA-8679-2D02EAAC15FA}"/>
      </w:docPartPr>
      <w:docPartBody>
        <w:p w:rsidR="00AB07AF" w:rsidRDefault="00CE1F74" w:rsidP="00CE1F74">
          <w:pPr>
            <w:pStyle w:val="4B0DD3FDE13C4263ACCD948A2BD81108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FFFAC368A34D04ABCC9039A6592E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5182B5-DD06-4C74-8A86-75E08D9AAB03}"/>
      </w:docPartPr>
      <w:docPartBody>
        <w:p w:rsidR="00AB07AF" w:rsidRDefault="00CE1F74" w:rsidP="00CE1F74">
          <w:pPr>
            <w:pStyle w:val="37FFFAC368A34D04ABCC9039A6592E5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DF20BA43BEE4DB8B04F61EA4815FE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EDE690-C8D0-43AE-A175-BF467B9DCBC9}"/>
      </w:docPartPr>
      <w:docPartBody>
        <w:p w:rsidR="00AB07AF" w:rsidRDefault="00CE1F74" w:rsidP="00CE1F74">
          <w:pPr>
            <w:pStyle w:val="BDF20BA43BEE4DB8B04F61EA4815FE0B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31714E"/>
    <w:rsid w:val="003C59EE"/>
    <w:rsid w:val="003C7271"/>
    <w:rsid w:val="00421F97"/>
    <w:rsid w:val="005E0DF3"/>
    <w:rsid w:val="005E70E8"/>
    <w:rsid w:val="005F7B31"/>
    <w:rsid w:val="00613739"/>
    <w:rsid w:val="006148C5"/>
    <w:rsid w:val="00751EA8"/>
    <w:rsid w:val="00806087"/>
    <w:rsid w:val="009D31AC"/>
    <w:rsid w:val="00A453F5"/>
    <w:rsid w:val="00AA2C2B"/>
    <w:rsid w:val="00AB07AF"/>
    <w:rsid w:val="00AE2C49"/>
    <w:rsid w:val="00AF4CA3"/>
    <w:rsid w:val="00B632CA"/>
    <w:rsid w:val="00C447DB"/>
    <w:rsid w:val="00CE1F74"/>
    <w:rsid w:val="00DC0E14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E1F74"/>
    <w:rPr>
      <w:color w:val="808080"/>
    </w:rPr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0DD3FDE13C4263ACCD948A2BD81108">
    <w:name w:val="4B0DD3FDE13C4263ACCD948A2BD81108"/>
    <w:rsid w:val="00CE1F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FFFAC368A34D04ABCC9039A6592E5B">
    <w:name w:val="37FFFAC368A34D04ABCC9039A6592E5B"/>
    <w:rsid w:val="00CE1F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F20BA43BEE4DB8B04F61EA4815FE0B">
    <w:name w:val="BDF20BA43BEE4DB8B04F61EA4815FE0B"/>
    <w:rsid w:val="00CE1F7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257</cp:revision>
  <cp:lastPrinted>2016-03-19T18:02:00Z</cp:lastPrinted>
  <dcterms:created xsi:type="dcterms:W3CDTF">2015-05-25T10:40:00Z</dcterms:created>
  <dcterms:modified xsi:type="dcterms:W3CDTF">2025-03-17T01:59:00Z</dcterms:modified>
</cp:coreProperties>
</file>